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Победители среди крупных промышленных предприятий:</w:t>
      </w:r>
    </w:p>
    <w:p w14:paraId="0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АО ПО «Алтайский шинный комбинат» (пр-кт Космонавтов, 12/9);</w:t>
      </w:r>
    </w:p>
    <w:p w14:paraId="0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ООО «Кондитерская фирма «Алтай» (Павловский тракт, 58а);</w:t>
      </w:r>
    </w:p>
    <w:p w14:paraId="0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–ООО «Завод механических прессов» (пр-кт Калинина,57).</w:t>
      </w:r>
    </w:p>
    <w:p w14:paraId="0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Среди малых и средних промышленных предприятий:</w:t>
      </w:r>
    </w:p>
    <w:p w14:paraId="0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ООО «Барнаульский завод АТИ» (пр-кт Космонавтов, 14);</w:t>
      </w:r>
    </w:p>
    <w:p w14:paraId="0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ООО «Тонар плюс» (пр-кт Космонавтов, 10/14);</w:t>
      </w:r>
    </w:p>
    <w:p w14:paraId="0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ООО «Агро Центр» (ул.Попова, 200).</w:t>
      </w:r>
    </w:p>
    <w:p w14:paraId="0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предприятий торговли, реализующих продовольственные товары»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0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магазин «Мясной» (пр-кт Ленина, 120);</w:t>
      </w:r>
    </w:p>
    <w:p w14:paraId="0B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магазин «Унция» (пр-кт Ленина, 29);</w:t>
      </w:r>
    </w:p>
    <w:p w14:paraId="0C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ярмарка «Янтарный» (ул.Сухэ-Батора, 3а).</w:t>
      </w:r>
    </w:p>
    <w:p w14:paraId="0D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предприятий торговли, реализующих непродовольственные товары»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0E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автокомплекс «Техно-Маркет» (пр-кт Космонавтов, 10/4);</w:t>
      </w:r>
    </w:p>
    <w:p w14:paraId="0F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торгово-производственная компания ООО «Прометей» (ул.Власихинская, 103);</w:t>
      </w:r>
    </w:p>
    <w:p w14:paraId="10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торгово-сервисная компания «Компрессор центр Барнаул» (ул.Попова, 208а);</w:t>
      </w:r>
    </w:p>
    <w:p w14:paraId="1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аптека доктора Сотниковой (пр-кт Калинина, 3);</w:t>
      </w:r>
    </w:p>
    <w:p w14:paraId="1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–меховой центр «Диксон» (пр-кт Ленина, 31).</w:t>
      </w:r>
    </w:p>
    <w:p w14:paraId="1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чшее новогоднее оформление торговых центров»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1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торговый дом «Ультра» (пр-кт Ленина, 10);</w:t>
      </w:r>
    </w:p>
    <w:p w14:paraId="1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торговый центр «Доммер» (Павловский тракт, 166);</w:t>
      </w:r>
    </w:p>
    <w:p w14:paraId="1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торговый центр «Район» (ул.Попова, 70д).</w:t>
      </w:r>
    </w:p>
    <w:p w14:paraId="1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автоцентров»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1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автоцентр «АНТ» (Павловский тракт, 249е);</w:t>
      </w:r>
    </w:p>
    <w:p w14:paraId="1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автоцентр «АЕМ» (Павловский тракт, 164);</w:t>
      </w:r>
    </w:p>
    <w:p w14:paraId="1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автоцентр «Юг» (Змеиногорский тракт, 118б).</w:t>
      </w:r>
    </w:p>
    <w:p w14:paraId="1B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административно-офисных зданий»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1C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гостиница «Сибирь» (пр-кт Социалистический, 116);</w:t>
      </w:r>
    </w:p>
    <w:p w14:paraId="1D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бизнес-центр «Galaxy» (пр-кт Строителей, 45);</w:t>
      </w:r>
    </w:p>
    <w:p w14:paraId="1E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АНО центр культурно-делового сотрудничества «Немцы Алтая» (ул.Антона Петрова, 210/1).</w:t>
      </w:r>
    </w:p>
    <w:p w14:paraId="1F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ресторанов и кафе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»:</w:t>
      </w:r>
    </w:p>
    <w:p w14:paraId="20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банкетный зал «Vip’s» (ул.Юрина, 257);</w:t>
      </w:r>
    </w:p>
    <w:p w14:paraId="2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ресторан «Ипонкин» (пр-кт Ленина, 56);</w:t>
      </w:r>
    </w:p>
    <w:p w14:paraId="2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кафе «Заправка» (Павловский тракт, 273а);</w:t>
      </w:r>
    </w:p>
    <w:p w14:paraId="2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–кафе «Мантоварка» (пр-кт Космонавтов, 10/4а).</w:t>
      </w:r>
    </w:p>
    <w:p w14:paraId="2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кофейни»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2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кофейня «Zavarka coffee» (ул.Молодежная, 26);</w:t>
      </w:r>
    </w:p>
    <w:p w14:paraId="2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кофейня «Фабрика кофе» (пр-кт Ленина, 27а);</w:t>
      </w:r>
    </w:p>
    <w:p w14:paraId="2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экспресс-кофейня «Monkey Grinder» (пр-кт Ленина, 63а);</w:t>
      </w:r>
    </w:p>
    <w:p w14:paraId="2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кофейня «Green house» (пр-кт Ленина, 64).</w:t>
      </w:r>
    </w:p>
    <w:p w14:paraId="2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предприятий бытового обслуживания»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2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шиномонтажная мастерская «Раффи» (ул.Партизанская, 176б);</w:t>
      </w:r>
    </w:p>
    <w:p w14:paraId="2B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комплекс отдыха «Лукоморье» (ул.Германа Титова, 31б);</w:t>
      </w:r>
    </w:p>
    <w:p w14:paraId="2C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тату-салон «Tattoo-x» (пр-кт Ленина, 80).</w:t>
      </w:r>
    </w:p>
    <w:p w14:paraId="2D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салона красоты»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2E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студия красоты «Cherry Nails» (ул.Никитина, 107);</w:t>
      </w:r>
    </w:p>
    <w:p w14:paraId="2F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центр косметологии «Время красоты» (ул.Папанинцев, 102).</w:t>
      </w:r>
    </w:p>
    <w:p w14:paraId="30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нестационарных торговых объектов»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3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пекарня «Любимая» (ул.Юрина, 289б);</w:t>
      </w:r>
    </w:p>
    <w:p w14:paraId="3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павильон «Хлеб да булка» (ул.Взлетная, 39а);</w:t>
      </w:r>
    </w:p>
    <w:p w14:paraId="3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кофе «Смайл» (ул.Малахова, 156);</w:t>
      </w:r>
    </w:p>
    <w:p w14:paraId="3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–павильон «Родена» (пр-кт Красноармейский, 61).</w:t>
      </w:r>
    </w:p>
    <w:p w14:paraId="3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витрин предприятий потребительского рынка»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3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галерея мебели и дизайна «Арт-декко» (ул.Брестская, 11);</w:t>
      </w:r>
    </w:p>
    <w:p w14:paraId="3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салон цветов «Тюльпан» (пр-кт Ленина, 27);</w:t>
      </w:r>
    </w:p>
    <w:p w14:paraId="3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салон «Золотой телец» пр-кт Ленина, 73.</w:t>
      </w:r>
    </w:p>
    <w:p w14:paraId="3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салонов цветов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»:</w:t>
      </w:r>
    </w:p>
    <w:p w14:paraId="3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салон цветов «Александровский сад» (ул.Лазурная, 29);</w:t>
      </w:r>
    </w:p>
    <w:p w14:paraId="3B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 салон цветов «Эталон Art» (ул.Партизанская, 55);</w:t>
      </w:r>
    </w:p>
    <w:p w14:paraId="3C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 цветочная мастерская «Ваш лепесток» (пр-кт Ленина, 112);</w:t>
      </w:r>
    </w:p>
    <w:p w14:paraId="3D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 салон цветов «Дом цветков» (ул.Юрина, 202).</w:t>
      </w:r>
    </w:p>
    <w:p w14:paraId="3E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«Лучшая фотолокация»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3F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–салон цветов «Love Story» (пр-кт Социалистический, 78);</w:t>
      </w:r>
    </w:p>
    <w:p w14:paraId="40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–концептуальный бутик «Nest» (пр-кт Комсомольский, 44).</w:t>
      </w:r>
    </w:p>
    <w:p w14:paraId="4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«Лучшее новогоднее оформление торговой сети»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4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 место –студия эпиляции и ногтевого сервиса «Sahar&amp;Vosk»;</w:t>
      </w:r>
    </w:p>
    <w:p w14:paraId="4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 место –сеть салонов цветов «Азалия»;</w:t>
      </w:r>
    </w:p>
    <w:p w14:paraId="4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III место –салон цветов «1001 Роза».</w:t>
      </w:r>
    </w:p>
    <w:p w14:paraId="4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«За неформальный подход, новизну элементов»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4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кофейня-кондитерская «O’bakery» (пр-кт Ленина, 58);</w:t>
      </w:r>
    </w:p>
    <w:p w14:paraId="4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эко-пункт «Моквин» (ул.Стахановская, 80);</w:t>
      </w:r>
    </w:p>
    <w:p w14:paraId="4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флорист маркет «Крокус» (ул.Сергея Семенова, 23/1).</w:t>
      </w:r>
    </w:p>
    <w:p w14:paraId="4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«За верность традициям»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4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ООО «БКЖБИ №1» им. В.В. Мудрика;</w:t>
      </w:r>
    </w:p>
    <w:p w14:paraId="4B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ООО Группа компаний «Союз» (пр-кт Калинина, 112/27);</w:t>
      </w:r>
    </w:p>
    <w:p w14:paraId="4C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гастромаркет готовой еды «Днем с огнем» (ул.Солнечная Поляна, 28а);</w:t>
      </w:r>
    </w:p>
    <w:p w14:paraId="4D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салон цветов «Цветы для Вас» (пр-кт Социалистический, 69);</w:t>
      </w:r>
    </w:p>
    <w:p w14:paraId="4E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гостиница «Колос» (ул.Молодежная, 25).</w:t>
      </w:r>
    </w:p>
    <w:p w14:paraId="4F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«За комплексный подход»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50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ТРЦ «Galaxy» (пр-кт Строителей, 117);</w:t>
      </w:r>
    </w:p>
    <w:p w14:paraId="51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автосалон «АНТ» (Павловский тракт, 251д).</w:t>
      </w:r>
    </w:p>
    <w:p w14:paraId="52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«За творческий подход коллектива»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53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торговая сеть «Мария-Ра» (ул.Малахова, 142);</w:t>
      </w:r>
    </w:p>
    <w:p w14:paraId="54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торговая сеть «Аникс» (ул.Кавалерийская, 9/ул.Гущина, 195).</w:t>
      </w:r>
    </w:p>
    <w:p w14:paraId="55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«Эстетическая зрелищность»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56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универмаг «Красный» (пр-кт Ленина, 14)</w:t>
      </w:r>
    </w:p>
    <w:p w14:paraId="57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В номинации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 </w:t>
      </w:r>
      <w:r>
        <w:rPr>
          <w:rFonts w:ascii="Roboto" w:hAnsi="Roboto"/>
          <w:b w:val="1"/>
          <w:i w:val="0"/>
          <w:caps w:val="0"/>
          <w:color w:val="5B5B5B"/>
          <w:spacing w:val="0"/>
          <w:sz w:val="23"/>
          <w:highlight w:val="white"/>
        </w:rPr>
        <w:t>«За активное участие»</w:t>
      </w: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:</w:t>
      </w:r>
    </w:p>
    <w:p w14:paraId="58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кафе «Караван» (ул.Власихинская, 59/2е);</w:t>
      </w:r>
    </w:p>
    <w:p w14:paraId="59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автосервис «Makk» (Павловский тракт, 10);</w:t>
      </w:r>
    </w:p>
    <w:p w14:paraId="5A000000">
      <w:pPr>
        <w:spacing w:after="150" w:before="300"/>
        <w:ind w:firstLine="0" w:left="0" w:right="0"/>
        <w:jc w:val="left"/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</w:pPr>
      <w:r>
        <w:rPr>
          <w:rFonts w:ascii="Roboto" w:hAnsi="Roboto"/>
          <w:b w:val="0"/>
          <w:i w:val="0"/>
          <w:caps w:val="0"/>
          <w:color w:val="5B5B5B"/>
          <w:spacing w:val="0"/>
          <w:sz w:val="23"/>
          <w:highlight w:val="white"/>
        </w:rPr>
        <w:t>- кафе «Дымок» (ул.Малахова, 81в).</w:t>
      </w: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2025-01-18T03:48:17Z</dcterms:modified>
</cp:coreProperties>
</file>